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BB96EE" wp14:editId="5D9A1F8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B0668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B0668A">
        <w:rPr>
          <w:rFonts w:ascii="Times New Roman" w:hAnsi="Times New Roman"/>
          <w:sz w:val="28"/>
          <w:szCs w:val="28"/>
          <w:lang w:eastAsia="ar-SA"/>
        </w:rPr>
        <w:t xml:space="preserve">              ПРОЕКТ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0668A" w:rsidRDefault="00F046CC" w:rsidP="00F046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Start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End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.2024</w:t>
      </w:r>
      <w:r w:rsidRPr="00F046C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B0668A">
        <w:rPr>
          <w:rFonts w:ascii="Times New Roman" w:hAnsi="Times New Roman"/>
          <w:sz w:val="28"/>
          <w:szCs w:val="28"/>
          <w:lang w:eastAsia="en-US"/>
        </w:rPr>
        <w:t>____</w:t>
      </w:r>
    </w:p>
    <w:p w:rsidR="00F046CC" w:rsidRPr="00F046CC" w:rsidRDefault="00F046CC" w:rsidP="00F046C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046C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30337" w:rsidRDefault="00C9373B" w:rsidP="00F046CC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90133C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7496">
        <w:rPr>
          <w:rFonts w:ascii="Times New Roman" w:hAnsi="Times New Roman" w:cs="Times New Roman"/>
          <w:b w:val="0"/>
          <w:sz w:val="28"/>
          <w:szCs w:val="28"/>
        </w:rPr>
        <w:t>целях приведения муниципальных правовых актов Ханты-Мансийского района в соответствии с действующим законодательством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:</w:t>
      </w:r>
    </w:p>
    <w:p w:rsidR="001A6620" w:rsidRDefault="001A6620" w:rsidP="00F046C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892B50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>Ханты-Мансийского района от 23.11.2021 № 294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:rsidR="007B03D3" w:rsidRPr="00A968B7" w:rsidRDefault="00892B50" w:rsidP="00A9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68B7">
        <w:rPr>
          <w:rFonts w:ascii="Times New Roman" w:hAnsi="Times New Roman"/>
          <w:sz w:val="28"/>
          <w:szCs w:val="28"/>
        </w:rPr>
        <w:t>1.</w:t>
      </w:r>
      <w:r w:rsidR="0092249C" w:rsidRPr="00A968B7">
        <w:rPr>
          <w:rFonts w:ascii="Times New Roman" w:hAnsi="Times New Roman"/>
          <w:sz w:val="28"/>
          <w:szCs w:val="28"/>
        </w:rPr>
        <w:t>1</w:t>
      </w:r>
      <w:r w:rsidRPr="00A968B7">
        <w:rPr>
          <w:rFonts w:ascii="Times New Roman" w:hAnsi="Times New Roman"/>
          <w:sz w:val="28"/>
          <w:szCs w:val="28"/>
        </w:rPr>
        <w:t xml:space="preserve">. </w:t>
      </w:r>
      <w:r w:rsidR="00437EA0" w:rsidRPr="00A968B7">
        <w:rPr>
          <w:rFonts w:ascii="Times New Roman" w:hAnsi="Times New Roman"/>
          <w:sz w:val="28"/>
          <w:szCs w:val="28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7B03D3" w:rsidRPr="00A968B7" w:rsidRDefault="007B03D3" w:rsidP="00892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RPr="00A968B7" w:rsidSect="00F046C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7B03D3" w:rsidRPr="00F046CC" w:rsidRDefault="00437EA0" w:rsidP="00346644">
      <w:pPr>
        <w:pStyle w:val="FR1"/>
        <w:tabs>
          <w:tab w:val="left" w:pos="1276"/>
        </w:tabs>
        <w:spacing w:line="240" w:lineRule="auto"/>
        <w:ind w:firstLine="851"/>
        <w:rPr>
          <w:b w:val="0"/>
        </w:rPr>
      </w:pPr>
      <w:r>
        <w:rPr>
          <w:b w:val="0"/>
        </w:rPr>
        <w:lastRenderedPageBreak/>
        <w:t>«</w:t>
      </w:r>
    </w:p>
    <w:p w:rsidR="00604E00" w:rsidRDefault="00604E00" w:rsidP="007B0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Default="00630337" w:rsidP="0063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33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1493F" w:rsidRPr="00C9373B" w:rsidRDefault="0091493F" w:rsidP="00630337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FA1174" w:rsidRPr="00630337" w:rsidRDefault="00FA1174" w:rsidP="00FA1174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423"/>
        <w:gridCol w:w="1989"/>
        <w:gridCol w:w="1842"/>
        <w:gridCol w:w="993"/>
        <w:gridCol w:w="569"/>
        <w:gridCol w:w="281"/>
        <w:gridCol w:w="709"/>
        <w:gridCol w:w="569"/>
        <w:gridCol w:w="140"/>
        <w:gridCol w:w="708"/>
        <w:gridCol w:w="711"/>
        <w:gridCol w:w="1134"/>
        <w:gridCol w:w="142"/>
        <w:gridCol w:w="1276"/>
      </w:tblGrid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AC70EB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46088B">
        <w:trPr>
          <w:trHeight w:val="453"/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46088B">
        <w:trPr>
          <w:jc w:val="center"/>
        </w:trPr>
        <w:tc>
          <w:tcPr>
            <w:tcW w:w="3110" w:type="dxa"/>
          </w:tcPr>
          <w:p w:rsidR="00FA1174" w:rsidRPr="00AC70EB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486" w:type="dxa"/>
            <w:gridSpan w:val="14"/>
          </w:tcPr>
          <w:p w:rsidR="00FA1174" w:rsidRPr="00045EB2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46088B">
        <w:trPr>
          <w:trHeight w:val="20"/>
          <w:jc w:val="center"/>
        </w:trPr>
        <w:tc>
          <w:tcPr>
            <w:tcW w:w="3110" w:type="dxa"/>
            <w:vMerge w:val="restart"/>
          </w:tcPr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3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054E" w:rsidRPr="00045EB2" w:rsidRDefault="00C937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11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F615F9">
        <w:trPr>
          <w:trHeight w:val="144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C7781D" w:rsidRPr="00045EB2" w:rsidRDefault="00C7781D" w:rsidP="00460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gridSpan w:val="2"/>
          </w:tcPr>
          <w:p w:rsidR="00F046CC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F615F9">
        <w:trPr>
          <w:trHeight w:val="12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1842" w:type="dxa"/>
          </w:tcPr>
          <w:p w:rsidR="00C7781D" w:rsidRPr="00045EB2" w:rsidRDefault="00C7781D" w:rsidP="000F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7781D" w:rsidRPr="00045EB2" w:rsidRDefault="00C7781D" w:rsidP="00C77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:rsidR="00C7781D" w:rsidRPr="00F6058F" w:rsidRDefault="009E36AD" w:rsidP="005F37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0,3</w:t>
            </w:r>
            <w:r w:rsidR="005F3758" w:rsidRPr="00F605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781D" w:rsidRPr="00F6058F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F605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C7781D" w:rsidRPr="00F6058F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 w:rsidRPr="00F605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781D" w:rsidRPr="00045EB2" w:rsidRDefault="00C7781D" w:rsidP="00FC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C7781D" w:rsidRPr="00AB06FD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1842" w:type="dxa"/>
          </w:tcPr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3547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781D" w:rsidRPr="00AB06FD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99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gridSpan w:val="2"/>
          </w:tcPr>
          <w:p w:rsidR="00C7781D" w:rsidRPr="00AB06FD" w:rsidRDefault="00C7781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C7781D" w:rsidRPr="00AB06FD" w:rsidRDefault="00C7781D" w:rsidP="0012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09" w:type="dxa"/>
            <w:gridSpan w:val="2"/>
          </w:tcPr>
          <w:p w:rsidR="00C7781D" w:rsidRPr="0089274E" w:rsidRDefault="00EB417E" w:rsidP="00DD4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F6">
              <w:rPr>
                <w:rFonts w:ascii="Times New Roman" w:hAnsi="Times New Roman"/>
                <w:color w:val="FF0000"/>
              </w:rPr>
              <w:t>2</w:t>
            </w:r>
            <w:r w:rsidR="00DD48F6" w:rsidRPr="00DD48F6">
              <w:rPr>
                <w:rFonts w:ascii="Times New Roman" w:hAnsi="Times New Roman"/>
                <w:color w:val="FF0000"/>
              </w:rPr>
              <w:t>72</w:t>
            </w:r>
            <w:r w:rsidR="002E6BE4" w:rsidRPr="00DD48F6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11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134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418" w:type="dxa"/>
            <w:gridSpan w:val="2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trHeight w:val="161"/>
          <w:jc w:val="center"/>
        </w:trPr>
        <w:tc>
          <w:tcPr>
            <w:tcW w:w="3110" w:type="dxa"/>
            <w:vMerge/>
          </w:tcPr>
          <w:p w:rsidR="0097092D" w:rsidRPr="00AB06FD" w:rsidRDefault="0097092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1842" w:type="dxa"/>
          </w:tcPr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993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97092D" w:rsidRPr="00F6058F" w:rsidRDefault="00953E13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1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46088B">
        <w:trPr>
          <w:trHeight w:val="134"/>
          <w:jc w:val="center"/>
        </w:trPr>
        <w:tc>
          <w:tcPr>
            <w:tcW w:w="3110" w:type="dxa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412" w:type="dxa"/>
            <w:gridSpan w:val="2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4" w:type="dxa"/>
            <w:gridSpan w:val="12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1336" w:rsidRPr="00AB06FD" w:rsidRDefault="006A1336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F6058F" w:rsidRPr="00F6058F" w:rsidTr="00F615F9">
        <w:trPr>
          <w:trHeight w:val="246"/>
          <w:jc w:val="center"/>
        </w:trPr>
        <w:tc>
          <w:tcPr>
            <w:tcW w:w="3110" w:type="dxa"/>
            <w:vMerge/>
          </w:tcPr>
          <w:p w:rsidR="006A1336" w:rsidRPr="00F6058F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6A1336" w:rsidRPr="00F6058F" w:rsidRDefault="006A133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6A1336" w:rsidRPr="00F6058F" w:rsidRDefault="00A86F39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  <w:r w:rsidR="001A0905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1A0905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15,</w:t>
            </w:r>
            <w:r w:rsidR="005F02D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</w:tcPr>
          <w:p w:rsidR="006A1336" w:rsidRPr="00F6058F" w:rsidRDefault="006A1336" w:rsidP="002A6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52 978,2</w:t>
            </w:r>
          </w:p>
        </w:tc>
        <w:tc>
          <w:tcPr>
            <w:tcW w:w="1559" w:type="dxa"/>
            <w:gridSpan w:val="3"/>
          </w:tcPr>
          <w:p w:rsidR="006A1336" w:rsidRPr="00F6058F" w:rsidRDefault="006A1336" w:rsidP="00F35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60</w:t>
            </w:r>
            <w:r w:rsidR="00F35848" w:rsidRPr="00F6058F">
              <w:rPr>
                <w:rFonts w:ascii="Times New Roman" w:hAnsi="Times New Roman"/>
                <w:sz w:val="20"/>
                <w:szCs w:val="20"/>
              </w:rPr>
              <w:t> 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1</w:t>
            </w:r>
            <w:r w:rsidR="00F35848" w:rsidRPr="00F6058F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gridSpan w:val="3"/>
          </w:tcPr>
          <w:p w:rsidR="006A1336" w:rsidRPr="00F6058F" w:rsidRDefault="0015322F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64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734,3</w:t>
            </w:r>
          </w:p>
        </w:tc>
        <w:tc>
          <w:tcPr>
            <w:tcW w:w="1276" w:type="dxa"/>
            <w:gridSpan w:val="2"/>
          </w:tcPr>
          <w:p w:rsidR="006A1336" w:rsidRPr="00F6058F" w:rsidRDefault="00FC4E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59 865,9</w:t>
            </w:r>
          </w:p>
        </w:tc>
        <w:tc>
          <w:tcPr>
            <w:tcW w:w="1276" w:type="dxa"/>
          </w:tcPr>
          <w:p w:rsidR="006A1336" w:rsidRPr="00F6058F" w:rsidRDefault="00650585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F6058F" w:rsidRPr="00F6058F" w:rsidTr="00F615F9">
        <w:trPr>
          <w:trHeight w:val="2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94531" w:rsidP="00F9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Российской Федерации (далее - 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Ханты-Мансийского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автономного округа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 – Югры (далее – бюджет автономного округа)</w:t>
            </w:r>
          </w:p>
        </w:tc>
        <w:tc>
          <w:tcPr>
            <w:tcW w:w="1842" w:type="dxa"/>
          </w:tcPr>
          <w:p w:rsidR="00FC4E3B" w:rsidRPr="00F6058F" w:rsidRDefault="00A86F39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99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781,2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22 158,9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21 488,9</w:t>
            </w:r>
          </w:p>
        </w:tc>
        <w:tc>
          <w:tcPr>
            <w:tcW w:w="1559" w:type="dxa"/>
            <w:gridSpan w:val="3"/>
          </w:tcPr>
          <w:p w:rsidR="00FC4E3B" w:rsidRPr="00F6058F" w:rsidRDefault="0015322F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0 953,2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F6058F" w:rsidRPr="00F6058F" w:rsidTr="00F615F9">
        <w:trPr>
          <w:trHeight w:val="14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EB3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(далее – бюджет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F6058F" w:rsidRDefault="00D55C06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193</w:t>
            </w:r>
            <w:r w:rsidR="00115874" w:rsidRPr="00F6058F">
              <w:rPr>
                <w:rFonts w:ascii="Times New Roman" w:hAnsi="Times New Roman"/>
                <w:sz w:val="20"/>
                <w:szCs w:val="20"/>
              </w:rPr>
              <w:t> 734,5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1559" w:type="dxa"/>
            <w:gridSpan w:val="3"/>
          </w:tcPr>
          <w:p w:rsidR="00FC4E3B" w:rsidRPr="00F6058F" w:rsidRDefault="0015322F" w:rsidP="00115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</w:t>
            </w:r>
            <w:r w:rsidR="00115874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F6058F" w:rsidRPr="00F6058F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1842" w:type="dxa"/>
          </w:tcPr>
          <w:p w:rsidR="00FC4E3B" w:rsidRPr="00F6058F" w:rsidRDefault="00C3080E" w:rsidP="00C3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FC4E3B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3"/>
          </w:tcPr>
          <w:p w:rsidR="00FC4E3B" w:rsidRPr="00F6058F" w:rsidRDefault="00925164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44C7" w:rsidRPr="00F6058F" w:rsidRDefault="009B44C7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Pr="00F6058F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</w:rPr>
        <w:t>».</w:t>
      </w:r>
    </w:p>
    <w:p w:rsidR="00346644" w:rsidRPr="00F6058F" w:rsidRDefault="00346644" w:rsidP="00346644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6058F">
        <w:rPr>
          <w:rFonts w:ascii="Times New Roman" w:eastAsia="Calibri" w:hAnsi="Times New Roman"/>
          <w:sz w:val="28"/>
          <w:szCs w:val="28"/>
          <w:lang w:eastAsia="en-US"/>
        </w:rPr>
        <w:t>1.2. Приложение 1 муниципальной программ</w:t>
      </w:r>
      <w:r w:rsidR="00C621F9" w:rsidRPr="00F6058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6058F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46644" w:rsidRPr="00F6058F" w:rsidRDefault="00346644" w:rsidP="0034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F6058F" w:rsidRDefault="0034664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6058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F6058F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F6058F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254"/>
        <w:gridCol w:w="1998"/>
        <w:gridCol w:w="1998"/>
        <w:gridCol w:w="1197"/>
        <w:gridCol w:w="1062"/>
        <w:gridCol w:w="1197"/>
        <w:gridCol w:w="1062"/>
        <w:gridCol w:w="927"/>
        <w:gridCol w:w="1065"/>
      </w:tblGrid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Ответственный исполнитель/</w:t>
            </w:r>
          </w:p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Источники финансирования</w:t>
            </w:r>
          </w:p>
          <w:p w:rsidR="00FA1174" w:rsidRPr="00F6058F" w:rsidRDefault="00FA1174" w:rsidP="00C9373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Финансовые затраты на реализацию (тыс. рублей) 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 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7F1AE5" w:rsidP="00E0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286DB4"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</w:t>
            </w:r>
            <w:r w:rsidR="00E026D0"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6 927,6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0379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F50856" w:rsidP="0094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ED3CC9"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41BB7"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 145,1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F6058F" w:rsidRDefault="00694452" w:rsidP="0069445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F6058F" w:rsidRDefault="00CA1FDD" w:rsidP="00E02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bookmarkStart w:id="0" w:name="_GoBack"/>
            <w:r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ED3CC9"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E026D0" w:rsidRPr="00E026D0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  <w:bookmarkEnd w:id="0"/>
          </w:p>
        </w:tc>
        <w:tc>
          <w:tcPr>
            <w:tcW w:w="378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F6058F" w:rsidRDefault="00694452" w:rsidP="00941B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D3CC9"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7 </w:t>
            </w:r>
            <w:r w:rsidR="00941BB7"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364</w:t>
            </w:r>
            <w:r w:rsidR="00ED3CC9" w:rsidRPr="00941BB7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30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0B32F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2E6BE4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E13F9E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926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083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925164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2E6BE4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 781,</w:t>
            </w:r>
            <w:r w:rsidR="00DD51D3" w:rsidRPr="00F605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2E6BE4" w:rsidP="00723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C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3869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F6058F" w:rsidRDefault="009C29DF" w:rsidP="009C29D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F6058F" w:rsidRDefault="008E3DC3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8E3DC3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8E3DC3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8E3DC3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B665E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046CC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по содействию трудоустройству граждан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рамках государственной программы «</w:t>
            </w:r>
            <w:r w:rsidRPr="00F6058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511973" w:rsidRDefault="00AC220C" w:rsidP="0051197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511973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F6058F" w:rsidRDefault="008E3DC3" w:rsidP="003E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4F663B" w:rsidRDefault="006355F1" w:rsidP="004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4F663B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 364,0</w:t>
            </w:r>
          </w:p>
        </w:tc>
        <w:tc>
          <w:tcPr>
            <w:tcW w:w="330" w:type="pct"/>
          </w:tcPr>
          <w:p w:rsidR="008E3DC3" w:rsidRPr="00F6058F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F6058F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F6058F" w:rsidRDefault="006355F1" w:rsidP="006355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511973" w:rsidRDefault="00AC220C" w:rsidP="0051197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511973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4F663B" w:rsidRDefault="006355F1" w:rsidP="004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4F663B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 364,0</w:t>
            </w:r>
          </w:p>
        </w:tc>
        <w:tc>
          <w:tcPr>
            <w:tcW w:w="330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F6058F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E1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F6058F">
              <w:rPr>
                <w:rFonts w:ascii="Times New Roman" w:hAnsi="Times New Roman"/>
                <w:sz w:val="20"/>
                <w:szCs w:val="20"/>
              </w:rPr>
              <w:t> 641,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F6058F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B80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F6058F">
              <w:rPr>
                <w:rFonts w:ascii="Times New Roman" w:hAnsi="Times New Roman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E854B2" w:rsidP="00E916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2839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осуществление отдельных государственных полномочий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F6058F" w:rsidRDefault="00A81C9F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F6058F" w:rsidRDefault="00200F21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</w:t>
            </w:r>
            <w:r w:rsidR="000657A3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15</w:t>
            </w: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378" w:type="pct"/>
            <w:shd w:val="clear" w:color="auto" w:fill="FFFFFF"/>
          </w:tcPr>
          <w:p w:rsidR="00A81C9F" w:rsidRPr="00F6058F" w:rsidRDefault="00A81C9F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F6058F" w:rsidRDefault="00A81C9F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F6058F" w:rsidRDefault="006A603F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200F21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0657A3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734</w:t>
            </w:r>
            <w:r w:rsidR="00200F21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330" w:type="pct"/>
            <w:shd w:val="clear" w:color="auto" w:fill="FFFFFF"/>
          </w:tcPr>
          <w:p w:rsidR="00A81C9F" w:rsidRPr="00F6058F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F6058F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D86AF2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200F21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D71566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781</w:t>
            </w:r>
            <w:r w:rsidR="00200F21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657A3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E13F9E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BC2A15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646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723D7C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BC2A15" w:rsidRPr="00F6058F">
              <w:rPr>
                <w:rFonts w:ascii="Times New Roman" w:hAnsi="Times New Roman"/>
                <w:sz w:val="20"/>
                <w:szCs w:val="20"/>
              </w:rPr>
              <w:t> 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7</w:t>
            </w:r>
            <w:r w:rsidR="00BC2A15" w:rsidRPr="00F6058F">
              <w:rPr>
                <w:rFonts w:ascii="Times New Roman" w:hAnsi="Times New Roman"/>
                <w:sz w:val="20"/>
                <w:szCs w:val="20"/>
              </w:rPr>
              <w:t>81,</w:t>
            </w:r>
            <w:r w:rsidR="00DD51D3" w:rsidRPr="00F605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CC2AAE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141787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F6058F" w:rsidRDefault="000E37CC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0E37CC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0E37CC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0E37CC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A23960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293 515,7</w:t>
            </w:r>
          </w:p>
        </w:tc>
        <w:tc>
          <w:tcPr>
            <w:tcW w:w="378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71566" w:rsidRPr="00D71566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64 734,3</w:t>
            </w:r>
          </w:p>
        </w:tc>
        <w:tc>
          <w:tcPr>
            <w:tcW w:w="330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71566" w:rsidRPr="00F6058F" w:rsidRDefault="00D71566" w:rsidP="00D7156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99 781,2</w:t>
            </w:r>
          </w:p>
        </w:tc>
        <w:tc>
          <w:tcPr>
            <w:tcW w:w="378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71566" w:rsidRPr="00D71566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F6058F" w:rsidRDefault="00FD2423" w:rsidP="00FD24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293 515,7</w:t>
            </w:r>
          </w:p>
        </w:tc>
        <w:tc>
          <w:tcPr>
            <w:tcW w:w="378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2C54E3" w:rsidRPr="00D71566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64 734,3</w:t>
            </w:r>
          </w:p>
        </w:tc>
        <w:tc>
          <w:tcPr>
            <w:tcW w:w="330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2C54E3" w:rsidRPr="00F6058F" w:rsidRDefault="002C54E3" w:rsidP="002C54E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99 781,2</w:t>
            </w:r>
          </w:p>
        </w:tc>
        <w:tc>
          <w:tcPr>
            <w:tcW w:w="378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2C54E3" w:rsidRPr="00D71566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F6058F" w:rsidRDefault="000E37CC" w:rsidP="00BE0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F6058F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F6058F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BE08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593779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2E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F6058F" w:rsidRDefault="00F57D4C" w:rsidP="00F046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F6058F" w:rsidRDefault="00F57D4C" w:rsidP="00F57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593779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828E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BE7F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BE7F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B93C71" w:rsidRDefault="00593779" w:rsidP="00B93C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B93C71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EF2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B93C71" w:rsidRDefault="00AE2AFE" w:rsidP="00B93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17 </w:t>
            </w:r>
            <w:r w:rsidR="00B93C71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364</w:t>
            </w: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B93C71" w:rsidRDefault="00593779" w:rsidP="00B93C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B93C71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B93C71" w:rsidRDefault="00DF5485" w:rsidP="00B93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E2AFE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7 </w:t>
            </w:r>
            <w:r w:rsidR="00B93C71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364</w:t>
            </w:r>
            <w:r w:rsidR="00AE2AFE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6A603F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</w:t>
            </w:r>
            <w:r w:rsidR="00CC23F6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F34CDD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CC23F6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E026D0" w:rsidRPr="00F6058F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F6058F" w:rsidRDefault="00A71DC0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F6058F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F34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4CDD"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F34CD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A71DC0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F615F9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678E5" w:rsidRPr="00F6058F" w:rsidRDefault="006678E5" w:rsidP="00E266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Pr="00F6058F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</w:rPr>
        <w:t>».</w:t>
      </w:r>
    </w:p>
    <w:p w:rsidR="00346644" w:rsidRPr="00F6058F" w:rsidRDefault="00346644" w:rsidP="00346644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6058F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E046EF">
        <w:rPr>
          <w:rFonts w:ascii="Times New Roman" w:eastAsia="Calibri" w:hAnsi="Times New Roman"/>
          <w:sz w:val="28"/>
          <w:szCs w:val="28"/>
        </w:rPr>
        <w:t xml:space="preserve"> и действует до 31.12.2024.</w:t>
      </w:r>
    </w:p>
    <w:p w:rsidR="00346644" w:rsidRPr="00F6058F" w:rsidRDefault="00346644" w:rsidP="00346644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3091E" w:rsidRDefault="00346644" w:rsidP="0034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  <w:lang w:eastAsia="en-US"/>
        </w:rPr>
        <w:t xml:space="preserve">Глава Ханты-Мансийского района                                                                              </w:t>
      </w:r>
      <w:r w:rsidRPr="007F1AE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</w:t>
      </w:r>
      <w:proofErr w:type="spellStart"/>
      <w:r w:rsidRPr="007F1AE5">
        <w:rPr>
          <w:rFonts w:ascii="Times New Roman" w:hAnsi="Times New Roman"/>
          <w:sz w:val="28"/>
          <w:szCs w:val="28"/>
          <w:lang w:eastAsia="en-US"/>
        </w:rPr>
        <w:t>К.Р.Минулин</w:t>
      </w:r>
      <w:proofErr w:type="spellEnd"/>
    </w:p>
    <w:sectPr w:rsidR="0093091E" w:rsidSect="00C9373B">
      <w:headerReference w:type="default" r:id="rId12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6" w:rsidRDefault="00B17496" w:rsidP="00BC0C69">
      <w:pPr>
        <w:spacing w:after="0" w:line="240" w:lineRule="auto"/>
      </w:pPr>
      <w:r>
        <w:separator/>
      </w:r>
    </w:p>
  </w:endnote>
  <w:end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B17496" w:rsidRDefault="00B174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6" w:rsidRDefault="00B17496" w:rsidP="00BC0C69">
      <w:pPr>
        <w:spacing w:after="0" w:line="240" w:lineRule="auto"/>
      </w:pPr>
      <w:r>
        <w:separator/>
      </w:r>
    </w:p>
  </w:footnote>
  <w:foot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Pr="003E171B" w:rsidRDefault="00B1749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E026D0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7496" w:rsidRDefault="00B174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026D0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57A3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19B4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905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0F21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1E85"/>
    <w:rsid w:val="002C219A"/>
    <w:rsid w:val="002C2650"/>
    <w:rsid w:val="002C29C3"/>
    <w:rsid w:val="002C36C4"/>
    <w:rsid w:val="002C370A"/>
    <w:rsid w:val="002C3710"/>
    <w:rsid w:val="002C3BFC"/>
    <w:rsid w:val="002C3DBF"/>
    <w:rsid w:val="002C4200"/>
    <w:rsid w:val="002C54E3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47FF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86E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57742"/>
    <w:rsid w:val="0046088B"/>
    <w:rsid w:val="00460B42"/>
    <w:rsid w:val="00460CCA"/>
    <w:rsid w:val="00460FD2"/>
    <w:rsid w:val="004619C7"/>
    <w:rsid w:val="00461A86"/>
    <w:rsid w:val="00462AD6"/>
    <w:rsid w:val="00463F95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63B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973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6DA4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02DB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3758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5F7ED3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5B2D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298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3F3D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74E"/>
    <w:rsid w:val="008928A1"/>
    <w:rsid w:val="00892B50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326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91D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1C2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ABB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49C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1BB7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3E13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B2A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3BE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36AD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8B7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5D1D"/>
    <w:rsid w:val="00AD73EA"/>
    <w:rsid w:val="00AD7AE5"/>
    <w:rsid w:val="00AE0CE6"/>
    <w:rsid w:val="00AE0D5F"/>
    <w:rsid w:val="00AE0E21"/>
    <w:rsid w:val="00AE12C7"/>
    <w:rsid w:val="00AE238C"/>
    <w:rsid w:val="00AE286B"/>
    <w:rsid w:val="00AE2AFE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1749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C71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21F9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27CC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3CE7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566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8F6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6D0"/>
    <w:rsid w:val="00E02857"/>
    <w:rsid w:val="00E02939"/>
    <w:rsid w:val="00E03BB1"/>
    <w:rsid w:val="00E046EF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4C7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CC9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0868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058F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4531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758B-FE62-4584-9F37-BA2DA63D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Губатых М.И.</cp:lastModifiedBy>
  <cp:revision>45</cp:revision>
  <cp:lastPrinted>2024-04-02T03:59:00Z</cp:lastPrinted>
  <dcterms:created xsi:type="dcterms:W3CDTF">2024-10-11T09:06:00Z</dcterms:created>
  <dcterms:modified xsi:type="dcterms:W3CDTF">2024-12-26T08:15:00Z</dcterms:modified>
</cp:coreProperties>
</file>